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CFF01" w14:textId="7C42E5D5" w:rsidR="008F46AB" w:rsidRPr="001030DE" w:rsidRDefault="00BE20A1" w:rsidP="001030DE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240" w:lineRule="auto"/>
        <w:ind w:right="-120"/>
        <w:jc w:val="center"/>
        <w:rPr>
          <w:rFonts w:ascii="Times New Roman" w:eastAsiaTheme="minorEastAsia" w:hAnsi="Times New Roman" w:cs="Times New Roman"/>
          <w:bCs/>
          <w:lang w:eastAsia="ru-RU"/>
        </w:rPr>
      </w:pPr>
      <w:r w:rsidRPr="001030DE">
        <w:rPr>
          <w:rFonts w:ascii="Times New Roman" w:eastAsiaTheme="minorEastAsia" w:hAnsi="Times New Roman" w:cs="Times New Roman"/>
          <w:bCs/>
          <w:lang w:eastAsia="ru-RU"/>
        </w:rPr>
        <w:t>Министерство</w:t>
      </w:r>
      <w:r w:rsidR="008F46AB" w:rsidRPr="001030DE">
        <w:rPr>
          <w:rFonts w:ascii="Times New Roman" w:eastAsiaTheme="minorEastAsia" w:hAnsi="Times New Roman" w:cs="Times New Roman"/>
          <w:bCs/>
          <w:lang w:eastAsia="ru-RU"/>
        </w:rPr>
        <w:t xml:space="preserve"> социально</w:t>
      </w:r>
      <w:r w:rsidR="00BA7D0B" w:rsidRPr="001030DE">
        <w:rPr>
          <w:rFonts w:ascii="Times New Roman" w:eastAsiaTheme="minorEastAsia" w:hAnsi="Times New Roman" w:cs="Times New Roman"/>
          <w:bCs/>
          <w:lang w:eastAsia="ru-RU"/>
        </w:rPr>
        <w:t>й</w:t>
      </w:r>
      <w:r w:rsidR="008F46AB" w:rsidRPr="001030DE">
        <w:rPr>
          <w:rFonts w:ascii="Times New Roman" w:eastAsiaTheme="minorEastAsia" w:hAnsi="Times New Roman" w:cs="Times New Roman"/>
          <w:bCs/>
          <w:lang w:eastAsia="ru-RU"/>
        </w:rPr>
        <w:t xml:space="preserve"> </w:t>
      </w:r>
      <w:r w:rsidR="00BA7D0B" w:rsidRPr="001030DE">
        <w:rPr>
          <w:rFonts w:ascii="Times New Roman" w:eastAsiaTheme="minorEastAsia" w:hAnsi="Times New Roman" w:cs="Times New Roman"/>
          <w:bCs/>
          <w:lang w:eastAsia="ru-RU"/>
        </w:rPr>
        <w:t>защиты</w:t>
      </w:r>
      <w:r w:rsidR="008F46AB" w:rsidRPr="001030DE">
        <w:rPr>
          <w:rFonts w:ascii="Times New Roman" w:eastAsiaTheme="minorEastAsia" w:hAnsi="Times New Roman" w:cs="Times New Roman"/>
          <w:bCs/>
          <w:lang w:eastAsia="ru-RU"/>
        </w:rPr>
        <w:t xml:space="preserve"> Воронежской области</w:t>
      </w:r>
    </w:p>
    <w:p w14:paraId="3F6F8BD3" w14:textId="77777777" w:rsidR="008F46AB" w:rsidRPr="001030DE" w:rsidRDefault="008F46AB" w:rsidP="001030DE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240" w:lineRule="auto"/>
        <w:ind w:right="-120"/>
        <w:jc w:val="center"/>
        <w:rPr>
          <w:rFonts w:ascii="Times New Roman" w:eastAsiaTheme="minorEastAsia" w:hAnsi="Times New Roman" w:cs="Times New Roman"/>
          <w:bCs/>
          <w:lang w:eastAsia="ru-RU"/>
        </w:rPr>
      </w:pPr>
      <w:r w:rsidRPr="001030DE">
        <w:rPr>
          <w:rFonts w:ascii="Times New Roman" w:eastAsiaTheme="minorEastAsia" w:hAnsi="Times New Roman" w:cs="Times New Roman"/>
          <w:bCs/>
          <w:lang w:eastAsia="ru-RU"/>
        </w:rPr>
        <w:t>Бюджетное учреждение Воронежской области</w:t>
      </w:r>
    </w:p>
    <w:p w14:paraId="3553FBEA" w14:textId="77777777" w:rsidR="008F46AB" w:rsidRPr="001030DE" w:rsidRDefault="008F46AB" w:rsidP="001030DE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240" w:lineRule="auto"/>
        <w:ind w:right="-120"/>
        <w:jc w:val="center"/>
        <w:rPr>
          <w:rFonts w:ascii="Times New Roman" w:eastAsiaTheme="minorEastAsia" w:hAnsi="Times New Roman" w:cs="Times New Roman"/>
          <w:bCs/>
          <w:lang w:eastAsia="ru-RU"/>
        </w:rPr>
      </w:pPr>
      <w:r w:rsidRPr="001030DE">
        <w:rPr>
          <w:rFonts w:ascii="Times New Roman" w:eastAsiaTheme="minorEastAsia" w:hAnsi="Times New Roman" w:cs="Times New Roman"/>
          <w:bCs/>
          <w:lang w:eastAsia="ru-RU"/>
        </w:rPr>
        <w:t>«Новоусманский дом-интернат для престарелых и инвалидов»</w:t>
      </w:r>
    </w:p>
    <w:p w14:paraId="71F406D0" w14:textId="77777777" w:rsidR="008F46AB" w:rsidRPr="001030DE" w:rsidRDefault="008F46AB" w:rsidP="001030DE">
      <w:pPr>
        <w:spacing w:after="0" w:line="240" w:lineRule="auto"/>
        <w:rPr>
          <w:rFonts w:ascii="Times New Roman" w:hAnsi="Times New Roman" w:cs="Times New Roman"/>
        </w:rPr>
      </w:pPr>
    </w:p>
    <w:p w14:paraId="39B64C5A" w14:textId="77777777" w:rsidR="00503BD8" w:rsidRPr="001030DE" w:rsidRDefault="00503BD8" w:rsidP="001030D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14:paraId="219BFD07" w14:textId="77777777" w:rsidR="008F46AB" w:rsidRPr="001030DE" w:rsidRDefault="008F46AB" w:rsidP="001030D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lang w:eastAsia="ru-RU"/>
        </w:rPr>
      </w:pPr>
      <w:r w:rsidRPr="001030DE">
        <w:rPr>
          <w:rFonts w:ascii="Times New Roman" w:eastAsiaTheme="minorEastAsia" w:hAnsi="Times New Roman" w:cs="Times New Roman"/>
          <w:bCs/>
          <w:lang w:eastAsia="ru-RU"/>
        </w:rPr>
        <w:t xml:space="preserve">ПРИКАЗ </w:t>
      </w:r>
    </w:p>
    <w:p w14:paraId="7846B155" w14:textId="77777777" w:rsidR="008F46AB" w:rsidRPr="001030DE" w:rsidRDefault="008F46AB" w:rsidP="001030D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14:paraId="4B0E0822" w14:textId="77777777" w:rsidR="008F46AB" w:rsidRPr="001030DE" w:rsidRDefault="008F46AB" w:rsidP="00103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1030DE">
        <w:rPr>
          <w:rFonts w:ascii="Times New Roman" w:eastAsiaTheme="minorEastAsia" w:hAnsi="Times New Roman" w:cs="Times New Roman"/>
          <w:lang w:eastAsia="ru-RU"/>
        </w:rPr>
        <w:t xml:space="preserve">      </w:t>
      </w:r>
    </w:p>
    <w:p w14:paraId="745ADCBC" w14:textId="1F4C03EE" w:rsidR="008F46AB" w:rsidRPr="001030DE" w:rsidRDefault="008F46AB" w:rsidP="00103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1030DE">
        <w:rPr>
          <w:rFonts w:ascii="Times New Roman" w:eastAsiaTheme="minorEastAsia" w:hAnsi="Times New Roman" w:cs="Times New Roman"/>
          <w:lang w:eastAsia="ru-RU"/>
        </w:rPr>
        <w:t>«</w:t>
      </w:r>
      <w:r w:rsidR="001030DE" w:rsidRPr="001030DE">
        <w:rPr>
          <w:rFonts w:ascii="Times New Roman" w:eastAsiaTheme="minorEastAsia" w:hAnsi="Times New Roman" w:cs="Times New Roman"/>
          <w:lang w:eastAsia="ru-RU"/>
        </w:rPr>
        <w:t>26</w:t>
      </w:r>
      <w:r w:rsidRPr="001030DE">
        <w:rPr>
          <w:rFonts w:ascii="Times New Roman" w:eastAsiaTheme="minorEastAsia" w:hAnsi="Times New Roman" w:cs="Times New Roman"/>
          <w:lang w:eastAsia="ru-RU"/>
        </w:rPr>
        <w:t xml:space="preserve">» </w:t>
      </w:r>
      <w:r w:rsidR="00BE20A1" w:rsidRPr="001030DE">
        <w:rPr>
          <w:rFonts w:ascii="Times New Roman" w:eastAsiaTheme="minorEastAsia" w:hAnsi="Times New Roman" w:cs="Times New Roman"/>
          <w:lang w:eastAsia="ru-RU"/>
        </w:rPr>
        <w:t>марта</w:t>
      </w:r>
      <w:r w:rsidRPr="001030DE">
        <w:rPr>
          <w:rFonts w:ascii="Times New Roman" w:eastAsiaTheme="minorEastAsia" w:hAnsi="Times New Roman" w:cs="Times New Roman"/>
          <w:lang w:eastAsia="ru-RU"/>
        </w:rPr>
        <w:t xml:space="preserve"> 20</w:t>
      </w:r>
      <w:r w:rsidR="00852F64" w:rsidRPr="001030DE">
        <w:rPr>
          <w:rFonts w:ascii="Times New Roman" w:eastAsiaTheme="minorEastAsia" w:hAnsi="Times New Roman" w:cs="Times New Roman"/>
          <w:lang w:eastAsia="ru-RU"/>
        </w:rPr>
        <w:t>2</w:t>
      </w:r>
      <w:r w:rsidR="00BE20A1" w:rsidRPr="001030DE">
        <w:rPr>
          <w:rFonts w:ascii="Times New Roman" w:eastAsiaTheme="minorEastAsia" w:hAnsi="Times New Roman" w:cs="Times New Roman"/>
          <w:lang w:eastAsia="ru-RU"/>
        </w:rPr>
        <w:t>4</w:t>
      </w:r>
      <w:r w:rsidRPr="001030DE">
        <w:rPr>
          <w:rFonts w:ascii="Times New Roman" w:eastAsiaTheme="minorEastAsia" w:hAnsi="Times New Roman" w:cs="Times New Roman"/>
          <w:lang w:eastAsia="ru-RU"/>
        </w:rPr>
        <w:t>г</w:t>
      </w:r>
      <w:r w:rsidR="00693AA3" w:rsidRPr="001030DE">
        <w:rPr>
          <w:rFonts w:ascii="Times New Roman" w:eastAsiaTheme="minorEastAsia" w:hAnsi="Times New Roman" w:cs="Times New Roman"/>
          <w:lang w:eastAsia="ru-RU"/>
        </w:rPr>
        <w:t>.</w:t>
      </w:r>
      <w:r w:rsidRPr="001030DE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50D7F" w:rsidRPr="001030DE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1030DE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</w:t>
      </w:r>
      <w:r w:rsidR="00E81362" w:rsidRPr="001030DE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="00A107B2" w:rsidRPr="001030DE">
        <w:rPr>
          <w:rFonts w:ascii="Times New Roman" w:eastAsiaTheme="minorEastAsia" w:hAnsi="Times New Roman" w:cs="Times New Roman"/>
          <w:lang w:eastAsia="ru-RU"/>
        </w:rPr>
        <w:t xml:space="preserve">          </w:t>
      </w:r>
      <w:r w:rsidRPr="001030DE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4849B3" w:rsidRPr="001030DE">
        <w:rPr>
          <w:rFonts w:ascii="Times New Roman" w:eastAsiaTheme="minorEastAsia" w:hAnsi="Times New Roman" w:cs="Times New Roman"/>
          <w:lang w:eastAsia="ru-RU"/>
        </w:rPr>
        <w:t xml:space="preserve">             </w:t>
      </w:r>
      <w:r w:rsidR="004B5556" w:rsidRPr="001030DE">
        <w:rPr>
          <w:rFonts w:ascii="Times New Roman" w:eastAsiaTheme="minorEastAsia" w:hAnsi="Times New Roman" w:cs="Times New Roman"/>
          <w:lang w:eastAsia="ru-RU"/>
        </w:rPr>
        <w:tab/>
      </w:r>
      <w:r w:rsidR="00673295">
        <w:rPr>
          <w:rFonts w:ascii="Times New Roman" w:eastAsiaTheme="minorEastAsia" w:hAnsi="Times New Roman" w:cs="Times New Roman"/>
          <w:lang w:eastAsia="ru-RU"/>
        </w:rPr>
        <w:tab/>
      </w:r>
      <w:r w:rsidR="00673295">
        <w:rPr>
          <w:rFonts w:ascii="Times New Roman" w:eastAsiaTheme="minorEastAsia" w:hAnsi="Times New Roman" w:cs="Times New Roman"/>
          <w:lang w:eastAsia="ru-RU"/>
        </w:rPr>
        <w:tab/>
      </w:r>
      <w:r w:rsidRPr="001030DE">
        <w:rPr>
          <w:rFonts w:ascii="Times New Roman" w:eastAsiaTheme="minorEastAsia" w:hAnsi="Times New Roman" w:cs="Times New Roman"/>
          <w:lang w:eastAsia="ru-RU"/>
        </w:rPr>
        <w:t xml:space="preserve">№ </w:t>
      </w:r>
      <w:r w:rsidR="00BE20A1" w:rsidRPr="001030DE">
        <w:rPr>
          <w:rFonts w:ascii="Times New Roman" w:eastAsiaTheme="minorEastAsia" w:hAnsi="Times New Roman" w:cs="Times New Roman"/>
          <w:lang w:eastAsia="ru-RU"/>
        </w:rPr>
        <w:t>6</w:t>
      </w:r>
      <w:r w:rsidR="001030DE" w:rsidRPr="001030DE">
        <w:rPr>
          <w:rFonts w:ascii="Times New Roman" w:eastAsiaTheme="minorEastAsia" w:hAnsi="Times New Roman" w:cs="Times New Roman"/>
          <w:lang w:eastAsia="ru-RU"/>
        </w:rPr>
        <w:t>0</w:t>
      </w:r>
      <w:r w:rsidR="00A107B2" w:rsidRPr="001030DE">
        <w:rPr>
          <w:rFonts w:ascii="Times New Roman" w:eastAsiaTheme="minorEastAsia" w:hAnsi="Times New Roman" w:cs="Times New Roman"/>
          <w:lang w:eastAsia="ru-RU"/>
        </w:rPr>
        <w:t>/</w:t>
      </w:r>
      <w:r w:rsidR="001030DE" w:rsidRPr="001030DE">
        <w:rPr>
          <w:rFonts w:ascii="Times New Roman" w:eastAsiaTheme="minorEastAsia" w:hAnsi="Times New Roman" w:cs="Times New Roman"/>
          <w:lang w:eastAsia="ru-RU"/>
        </w:rPr>
        <w:t>ОД</w:t>
      </w:r>
    </w:p>
    <w:p w14:paraId="5CD31713" w14:textId="77777777" w:rsidR="00530AD0" w:rsidRPr="001030DE" w:rsidRDefault="00530AD0" w:rsidP="001030DE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</w:p>
    <w:p w14:paraId="70381A11" w14:textId="77777777" w:rsidR="001030DE" w:rsidRPr="001030DE" w:rsidRDefault="001030DE" w:rsidP="001030DE">
      <w:pPr>
        <w:pStyle w:val="a3"/>
        <w:spacing w:before="0" w:beforeAutospacing="0" w:after="0" w:afterAutospacing="0"/>
        <w:rPr>
          <w:bCs/>
          <w:sz w:val="22"/>
          <w:szCs w:val="22"/>
        </w:rPr>
      </w:pPr>
      <w:r w:rsidRPr="001030DE">
        <w:rPr>
          <w:bCs/>
          <w:sz w:val="22"/>
          <w:szCs w:val="22"/>
        </w:rPr>
        <w:t xml:space="preserve">Об утверждении документов, </w:t>
      </w:r>
    </w:p>
    <w:p w14:paraId="6123C63A" w14:textId="77777777" w:rsidR="001030DE" w:rsidRPr="001030DE" w:rsidRDefault="001030DE" w:rsidP="001030DE">
      <w:pPr>
        <w:pStyle w:val="a3"/>
        <w:spacing w:before="0" w:beforeAutospacing="0" w:after="0" w:afterAutospacing="0"/>
        <w:rPr>
          <w:bCs/>
          <w:sz w:val="22"/>
          <w:szCs w:val="22"/>
        </w:rPr>
      </w:pPr>
      <w:r w:rsidRPr="001030DE">
        <w:rPr>
          <w:bCs/>
          <w:sz w:val="22"/>
          <w:szCs w:val="22"/>
        </w:rPr>
        <w:t xml:space="preserve">определяющих политику в отношении </w:t>
      </w:r>
    </w:p>
    <w:p w14:paraId="28EF6D74" w14:textId="6DA15416" w:rsidR="007F1891" w:rsidRPr="001030DE" w:rsidRDefault="001030DE" w:rsidP="001030DE">
      <w:pPr>
        <w:pStyle w:val="a3"/>
        <w:spacing w:before="0" w:beforeAutospacing="0" w:after="0" w:afterAutospacing="0"/>
        <w:rPr>
          <w:bCs/>
          <w:sz w:val="22"/>
          <w:szCs w:val="22"/>
        </w:rPr>
      </w:pPr>
      <w:r w:rsidRPr="001030DE">
        <w:rPr>
          <w:bCs/>
          <w:sz w:val="22"/>
          <w:szCs w:val="22"/>
        </w:rPr>
        <w:t>обработки персональных данных</w:t>
      </w:r>
    </w:p>
    <w:p w14:paraId="0446C240" w14:textId="77777777" w:rsidR="00F53BDC" w:rsidRPr="001030DE" w:rsidRDefault="00BA7D0B" w:rsidP="001030D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1030DE">
        <w:rPr>
          <w:sz w:val="22"/>
          <w:szCs w:val="22"/>
        </w:rPr>
        <w:t xml:space="preserve">            </w:t>
      </w:r>
    </w:p>
    <w:p w14:paraId="19C8F217" w14:textId="77777777" w:rsidR="00673295" w:rsidRDefault="00673295" w:rsidP="001030DE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14:paraId="2996D330" w14:textId="423F8472" w:rsidR="008F46AB" w:rsidRPr="001030DE" w:rsidRDefault="001030DE" w:rsidP="001030DE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1030DE">
        <w:rPr>
          <w:sz w:val="22"/>
          <w:szCs w:val="22"/>
        </w:rPr>
        <w:t>В соответствии с Федеральными законами от 27.07.2006 № 152-ФЗ «О персональных данных», Трудовым кодексом Российской Федерации,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="008F46AB" w:rsidRPr="001030DE">
        <w:rPr>
          <w:sz w:val="22"/>
          <w:szCs w:val="22"/>
        </w:rPr>
        <w:t>, приказываю:</w:t>
      </w:r>
    </w:p>
    <w:p w14:paraId="1711421B" w14:textId="7777777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</w:t>
      </w:r>
      <w:r w:rsidRPr="001030DE">
        <w:rPr>
          <w:rFonts w:ascii="Times New Roman" w:hAnsi="Times New Roman" w:cs="Times New Roman"/>
        </w:rPr>
        <w:tab/>
        <w:t>Утвердить прилагаемые:</w:t>
      </w:r>
    </w:p>
    <w:p w14:paraId="0C21BC0F" w14:textId="0F35396A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1.1.</w:t>
      </w:r>
      <w:r w:rsidRPr="001030DE">
        <w:rPr>
          <w:rFonts w:ascii="Times New Roman" w:hAnsi="Times New Roman" w:cs="Times New Roman"/>
        </w:rPr>
        <w:tab/>
        <w:t xml:space="preserve">Правила обработки персональных данных в </w:t>
      </w:r>
      <w:r w:rsidR="00673295" w:rsidRPr="00673295">
        <w:rPr>
          <w:rFonts w:ascii="Times New Roman" w:hAnsi="Times New Roman" w:cs="Times New Roman"/>
          <w:bCs/>
          <w:iCs/>
        </w:rPr>
        <w:t>БУ ВО</w:t>
      </w:r>
      <w:r w:rsidR="00673295">
        <w:rPr>
          <w:rFonts w:ascii="Times New Roman" w:hAnsi="Times New Roman" w:cs="Times New Roman"/>
          <w:b/>
          <w:i/>
        </w:rPr>
        <w:t xml:space="preserve"> </w:t>
      </w:r>
      <w:r w:rsidR="00673295" w:rsidRPr="001030DE">
        <w:rPr>
          <w:rFonts w:ascii="Times New Roman" w:eastAsiaTheme="minorEastAsia" w:hAnsi="Times New Roman" w:cs="Times New Roman"/>
          <w:bCs/>
          <w:lang w:eastAsia="ru-RU"/>
        </w:rPr>
        <w:t>«Новоусманский дом-интернат для престарелых и инвалидов»</w:t>
      </w:r>
      <w:r w:rsidRPr="001030DE">
        <w:rPr>
          <w:rFonts w:ascii="Times New Roman" w:hAnsi="Times New Roman" w:cs="Times New Roman"/>
          <w:b/>
          <w:i/>
        </w:rPr>
        <w:t xml:space="preserve"> </w:t>
      </w:r>
      <w:r w:rsidRPr="001030DE">
        <w:rPr>
          <w:rFonts w:ascii="Times New Roman" w:hAnsi="Times New Roman" w:cs="Times New Roman"/>
        </w:rPr>
        <w:t>(далее – учреждение).</w:t>
      </w:r>
    </w:p>
    <w:p w14:paraId="05385269" w14:textId="0A4F4A5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1.2.</w:t>
      </w:r>
      <w:r w:rsidRPr="001030DE">
        <w:rPr>
          <w:rFonts w:ascii="Times New Roman" w:hAnsi="Times New Roman" w:cs="Times New Roman"/>
        </w:rPr>
        <w:tab/>
        <w:t>Правила рассмотрения запросов субъектов персональных данных</w:t>
      </w:r>
      <w:r w:rsidR="00673295">
        <w:rPr>
          <w:rFonts w:ascii="Times New Roman" w:hAnsi="Times New Roman" w:cs="Times New Roman"/>
        </w:rPr>
        <w:t xml:space="preserve"> </w:t>
      </w:r>
      <w:r w:rsidRPr="001030DE">
        <w:rPr>
          <w:rFonts w:ascii="Times New Roman" w:hAnsi="Times New Roman" w:cs="Times New Roman"/>
        </w:rPr>
        <w:t>или их представителей в учреждении.</w:t>
      </w:r>
    </w:p>
    <w:p w14:paraId="5CBE3A25" w14:textId="7777777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1.3.</w:t>
      </w:r>
      <w:r w:rsidRPr="001030DE">
        <w:rPr>
          <w:rFonts w:ascii="Times New Roman" w:hAnsi="Times New Roman" w:cs="Times New Roman"/>
        </w:rPr>
        <w:tab/>
        <w:t>Правила осуществления внутреннего контроля соответствия обработки персональных данных на соответствие требованиям к защите персональных данных, установленным Федеральным законом от 27.07.2006 № 152-ФЗ «О персональных данных», принятыми в соответствии с ним правовыми актами учреждения.</w:t>
      </w:r>
    </w:p>
    <w:p w14:paraId="08C97988" w14:textId="7777777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1.4.</w:t>
      </w:r>
      <w:r w:rsidRPr="001030DE">
        <w:rPr>
          <w:rFonts w:ascii="Times New Roman" w:hAnsi="Times New Roman" w:cs="Times New Roman"/>
        </w:rPr>
        <w:tab/>
        <w:t>Перечни персональных данных, обрабатываемых в учреждении в связи с реализацией служебных или трудовых отношений, а также в связи с оказанием государственных услуг и осуществлением государственных и иных функций.</w:t>
      </w:r>
    </w:p>
    <w:p w14:paraId="344812F3" w14:textId="7777777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1.5.</w:t>
      </w:r>
      <w:r w:rsidRPr="001030DE">
        <w:rPr>
          <w:rFonts w:ascii="Times New Roman" w:hAnsi="Times New Roman" w:cs="Times New Roman"/>
        </w:rPr>
        <w:tab/>
        <w:t>Должностные обязанности лица, ответственного за организацию обработки персональных данных в учреждении.</w:t>
      </w:r>
    </w:p>
    <w:p w14:paraId="4C0BC520" w14:textId="7777777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bidi="ru-RU"/>
        </w:rPr>
      </w:pPr>
      <w:r w:rsidRPr="001030DE">
        <w:rPr>
          <w:rFonts w:ascii="Times New Roman" w:hAnsi="Times New Roman" w:cs="Times New Roman"/>
        </w:rPr>
        <w:t>1.6.</w:t>
      </w:r>
      <w:r w:rsidRPr="001030DE">
        <w:rPr>
          <w:rFonts w:ascii="Times New Roman" w:hAnsi="Times New Roman" w:cs="Times New Roman"/>
        </w:rPr>
        <w:tab/>
      </w:r>
      <w:r w:rsidRPr="001030DE">
        <w:rPr>
          <w:rFonts w:ascii="Times New Roman" w:hAnsi="Times New Roman" w:cs="Times New Roman"/>
          <w:bCs/>
          <w:lang w:bidi="ru-RU"/>
        </w:rPr>
        <w:t>Типовую форму обязательства работника учреждения,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обязанностей.</w:t>
      </w:r>
    </w:p>
    <w:p w14:paraId="7A963616" w14:textId="7777777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1.7.</w:t>
      </w:r>
      <w:r w:rsidRPr="001030DE">
        <w:rPr>
          <w:rFonts w:ascii="Times New Roman" w:hAnsi="Times New Roman" w:cs="Times New Roman"/>
        </w:rPr>
        <w:tab/>
        <w:t>Типовую форму согласия на обработку персональных данных работников учреждения, иных субъектов персональных данных.</w:t>
      </w:r>
    </w:p>
    <w:p w14:paraId="6FA5E58C" w14:textId="7777777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1.8.</w:t>
      </w:r>
      <w:r w:rsidRPr="001030DE">
        <w:rPr>
          <w:rFonts w:ascii="Times New Roman" w:hAnsi="Times New Roman" w:cs="Times New Roman"/>
        </w:rPr>
        <w:tab/>
        <w:t>Типовую форму разъяснения субъекту персональных данных юридических последствий отказа предоставить свои персональные данные.</w:t>
      </w:r>
    </w:p>
    <w:p w14:paraId="4A6419EE" w14:textId="77777777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030DE">
        <w:rPr>
          <w:rFonts w:ascii="Times New Roman" w:hAnsi="Times New Roman" w:cs="Times New Roman"/>
        </w:rPr>
        <w:t>1.9.</w:t>
      </w:r>
      <w:r w:rsidRPr="001030DE">
        <w:rPr>
          <w:rFonts w:ascii="Times New Roman" w:hAnsi="Times New Roman" w:cs="Times New Roman"/>
        </w:rPr>
        <w:tab/>
        <w:t>Порядок доступа работников учреждения в помещения, в которых ведется обработка персональных данных.</w:t>
      </w:r>
    </w:p>
    <w:p w14:paraId="7D4392DA" w14:textId="1E85B3CC" w:rsidR="001030DE" w:rsidRPr="001030DE" w:rsidRDefault="001030DE" w:rsidP="006732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224CDE3" w14:textId="77777777" w:rsidR="00673295" w:rsidRDefault="00673295" w:rsidP="00673295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21141EC5" w14:textId="03EBA4FA" w:rsidR="009A2831" w:rsidRPr="001030DE" w:rsidRDefault="001030DE" w:rsidP="00673295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1030DE">
        <w:rPr>
          <w:sz w:val="22"/>
          <w:szCs w:val="22"/>
        </w:rPr>
        <w:t>2.</w:t>
      </w:r>
      <w:r w:rsidRPr="001030DE">
        <w:rPr>
          <w:sz w:val="22"/>
          <w:szCs w:val="22"/>
        </w:rPr>
        <w:tab/>
        <w:t>Контроль за исполнением настоящего приказа оставляю за собой.</w:t>
      </w:r>
    </w:p>
    <w:p w14:paraId="1BED1E25" w14:textId="77777777" w:rsidR="008F46AB" w:rsidRPr="001030DE" w:rsidRDefault="008F46AB" w:rsidP="001030D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14:paraId="72AA3C38" w14:textId="07E85674" w:rsidR="008F46AB" w:rsidRDefault="008F46AB" w:rsidP="001030DE">
      <w:pPr>
        <w:pStyle w:val="a3"/>
        <w:spacing w:before="0" w:beforeAutospacing="0" w:after="0" w:afterAutospacing="0"/>
        <w:rPr>
          <w:sz w:val="22"/>
          <w:szCs w:val="22"/>
        </w:rPr>
      </w:pPr>
    </w:p>
    <w:p w14:paraId="7749436E" w14:textId="50ACC201" w:rsidR="00673295" w:rsidRDefault="00673295" w:rsidP="001030DE">
      <w:pPr>
        <w:pStyle w:val="a3"/>
        <w:spacing w:before="0" w:beforeAutospacing="0" w:after="0" w:afterAutospacing="0"/>
        <w:rPr>
          <w:sz w:val="22"/>
          <w:szCs w:val="22"/>
        </w:rPr>
      </w:pPr>
    </w:p>
    <w:p w14:paraId="0E9B81B3" w14:textId="77777777" w:rsidR="00673295" w:rsidRPr="001030DE" w:rsidRDefault="00673295" w:rsidP="001030DE">
      <w:pPr>
        <w:pStyle w:val="a3"/>
        <w:spacing w:before="0" w:beforeAutospacing="0" w:after="0" w:afterAutospacing="0"/>
        <w:rPr>
          <w:sz w:val="22"/>
          <w:szCs w:val="22"/>
        </w:rPr>
      </w:pPr>
    </w:p>
    <w:p w14:paraId="014ADE44" w14:textId="77777777" w:rsidR="00673295" w:rsidRDefault="00673295" w:rsidP="001030DE">
      <w:pPr>
        <w:pStyle w:val="a3"/>
        <w:tabs>
          <w:tab w:val="left" w:pos="6379"/>
        </w:tabs>
        <w:spacing w:before="0" w:beforeAutospacing="0" w:after="0" w:afterAutospacing="0"/>
        <w:jc w:val="both"/>
        <w:rPr>
          <w:sz w:val="22"/>
          <w:szCs w:val="22"/>
        </w:rPr>
      </w:pPr>
    </w:p>
    <w:p w14:paraId="07D514D4" w14:textId="4CFC2CAE" w:rsidR="008F46AB" w:rsidRPr="001030DE" w:rsidRDefault="008118CD" w:rsidP="001030DE">
      <w:pPr>
        <w:pStyle w:val="a3"/>
        <w:tabs>
          <w:tab w:val="left" w:pos="6379"/>
        </w:tabs>
        <w:spacing w:before="0" w:beforeAutospacing="0" w:after="0" w:afterAutospacing="0"/>
        <w:jc w:val="both"/>
        <w:rPr>
          <w:sz w:val="22"/>
          <w:szCs w:val="22"/>
        </w:rPr>
      </w:pPr>
      <w:r w:rsidRPr="001030DE">
        <w:rPr>
          <w:sz w:val="22"/>
          <w:szCs w:val="22"/>
        </w:rPr>
        <w:t>Д</w:t>
      </w:r>
      <w:r w:rsidR="008F46AB" w:rsidRPr="001030DE">
        <w:rPr>
          <w:sz w:val="22"/>
          <w:szCs w:val="22"/>
        </w:rPr>
        <w:t xml:space="preserve">иректор                                              </w:t>
      </w:r>
      <w:r w:rsidR="00135AA2" w:rsidRPr="001030DE">
        <w:rPr>
          <w:sz w:val="22"/>
          <w:szCs w:val="22"/>
        </w:rPr>
        <w:t xml:space="preserve">                          </w:t>
      </w:r>
      <w:proofErr w:type="spellStart"/>
      <w:r w:rsidRPr="001030DE">
        <w:rPr>
          <w:sz w:val="22"/>
          <w:szCs w:val="22"/>
        </w:rPr>
        <w:t>Дзырук</w:t>
      </w:r>
      <w:proofErr w:type="spellEnd"/>
      <w:r w:rsidR="00EE161B" w:rsidRPr="001030DE">
        <w:rPr>
          <w:sz w:val="22"/>
          <w:szCs w:val="22"/>
        </w:rPr>
        <w:t xml:space="preserve"> </w:t>
      </w:r>
      <w:r w:rsidR="00135AA2" w:rsidRPr="001030DE">
        <w:rPr>
          <w:sz w:val="22"/>
          <w:szCs w:val="22"/>
        </w:rPr>
        <w:t>В</w:t>
      </w:r>
      <w:r w:rsidR="003929CD" w:rsidRPr="001030DE">
        <w:rPr>
          <w:sz w:val="22"/>
          <w:szCs w:val="22"/>
        </w:rPr>
        <w:t>.</w:t>
      </w:r>
      <w:r w:rsidRPr="001030DE">
        <w:rPr>
          <w:sz w:val="22"/>
          <w:szCs w:val="22"/>
        </w:rPr>
        <w:t>В</w:t>
      </w:r>
      <w:r w:rsidR="003929CD" w:rsidRPr="001030DE">
        <w:rPr>
          <w:sz w:val="22"/>
          <w:szCs w:val="22"/>
        </w:rPr>
        <w:t xml:space="preserve">. </w:t>
      </w:r>
    </w:p>
    <w:p w14:paraId="148CAC76" w14:textId="77777777" w:rsidR="008F46AB" w:rsidRPr="001030DE" w:rsidRDefault="008F46AB" w:rsidP="001030D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14:paraId="73C0DB1E" w14:textId="77777777" w:rsidR="00503BD8" w:rsidRPr="001030DE" w:rsidRDefault="00503BD8" w:rsidP="001030D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14:paraId="7ECB61A0" w14:textId="77777777" w:rsidR="00673295" w:rsidRPr="001030DE" w:rsidRDefault="00673295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sectPr w:rsidR="00673295" w:rsidRPr="00103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B9ACF" w14:textId="77777777" w:rsidR="00A7708E" w:rsidRDefault="00A7708E" w:rsidP="001030DE">
      <w:pPr>
        <w:spacing w:after="0" w:line="240" w:lineRule="auto"/>
      </w:pPr>
      <w:r>
        <w:separator/>
      </w:r>
    </w:p>
  </w:endnote>
  <w:endnote w:type="continuationSeparator" w:id="0">
    <w:p w14:paraId="05D730EA" w14:textId="77777777" w:rsidR="00A7708E" w:rsidRDefault="00A7708E" w:rsidP="0010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FC579" w14:textId="77777777" w:rsidR="00A7708E" w:rsidRDefault="00A7708E" w:rsidP="001030DE">
      <w:pPr>
        <w:spacing w:after="0" w:line="240" w:lineRule="auto"/>
      </w:pPr>
      <w:r>
        <w:separator/>
      </w:r>
    </w:p>
  </w:footnote>
  <w:footnote w:type="continuationSeparator" w:id="0">
    <w:p w14:paraId="6EBF94BB" w14:textId="77777777" w:rsidR="00A7708E" w:rsidRDefault="00A7708E" w:rsidP="00103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C42DE"/>
    <w:multiLevelType w:val="hybridMultilevel"/>
    <w:tmpl w:val="7E760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6AB"/>
    <w:rsid w:val="0001436C"/>
    <w:rsid w:val="00040C4C"/>
    <w:rsid w:val="00064732"/>
    <w:rsid w:val="00084681"/>
    <w:rsid w:val="0009391B"/>
    <w:rsid w:val="000A3BE0"/>
    <w:rsid w:val="000B2B65"/>
    <w:rsid w:val="000D147C"/>
    <w:rsid w:val="000E3683"/>
    <w:rsid w:val="000E6306"/>
    <w:rsid w:val="001030DE"/>
    <w:rsid w:val="00103881"/>
    <w:rsid w:val="00135AA2"/>
    <w:rsid w:val="00145923"/>
    <w:rsid w:val="00157017"/>
    <w:rsid w:val="00166A79"/>
    <w:rsid w:val="00166D04"/>
    <w:rsid w:val="0017459A"/>
    <w:rsid w:val="001A11B4"/>
    <w:rsid w:val="001A50DC"/>
    <w:rsid w:val="001A7623"/>
    <w:rsid w:val="001D026B"/>
    <w:rsid w:val="001D6409"/>
    <w:rsid w:val="00211662"/>
    <w:rsid w:val="002350D4"/>
    <w:rsid w:val="00244108"/>
    <w:rsid w:val="00244541"/>
    <w:rsid w:val="00270F1B"/>
    <w:rsid w:val="002758B0"/>
    <w:rsid w:val="00297B33"/>
    <w:rsid w:val="002B6AFF"/>
    <w:rsid w:val="002D1A5B"/>
    <w:rsid w:val="003013DC"/>
    <w:rsid w:val="003264D0"/>
    <w:rsid w:val="00330BBF"/>
    <w:rsid w:val="00340CCA"/>
    <w:rsid w:val="003412D6"/>
    <w:rsid w:val="0036710C"/>
    <w:rsid w:val="00373447"/>
    <w:rsid w:val="00373BC0"/>
    <w:rsid w:val="003929CD"/>
    <w:rsid w:val="00395B0E"/>
    <w:rsid w:val="003C03E9"/>
    <w:rsid w:val="003C7C89"/>
    <w:rsid w:val="003E6863"/>
    <w:rsid w:val="00406433"/>
    <w:rsid w:val="00437323"/>
    <w:rsid w:val="004507C2"/>
    <w:rsid w:val="00465E32"/>
    <w:rsid w:val="00477CFF"/>
    <w:rsid w:val="004849B3"/>
    <w:rsid w:val="00485926"/>
    <w:rsid w:val="00496582"/>
    <w:rsid w:val="004A7135"/>
    <w:rsid w:val="004B5556"/>
    <w:rsid w:val="004E094E"/>
    <w:rsid w:val="004E45BD"/>
    <w:rsid w:val="00503BD8"/>
    <w:rsid w:val="00521C2B"/>
    <w:rsid w:val="00523D47"/>
    <w:rsid w:val="00524F48"/>
    <w:rsid w:val="005255D1"/>
    <w:rsid w:val="00530AD0"/>
    <w:rsid w:val="00531167"/>
    <w:rsid w:val="005C4EB4"/>
    <w:rsid w:val="005D00C8"/>
    <w:rsid w:val="00632578"/>
    <w:rsid w:val="00661E31"/>
    <w:rsid w:val="00663251"/>
    <w:rsid w:val="006712FE"/>
    <w:rsid w:val="00673295"/>
    <w:rsid w:val="00674C40"/>
    <w:rsid w:val="00674CBA"/>
    <w:rsid w:val="0069031A"/>
    <w:rsid w:val="00693AA3"/>
    <w:rsid w:val="006955DE"/>
    <w:rsid w:val="006A04FF"/>
    <w:rsid w:val="006A1B44"/>
    <w:rsid w:val="006B058B"/>
    <w:rsid w:val="006B1AB1"/>
    <w:rsid w:val="006B650A"/>
    <w:rsid w:val="006E0EAB"/>
    <w:rsid w:val="006F4D09"/>
    <w:rsid w:val="006F558F"/>
    <w:rsid w:val="00737DE5"/>
    <w:rsid w:val="007507DB"/>
    <w:rsid w:val="00765634"/>
    <w:rsid w:val="00765DFA"/>
    <w:rsid w:val="007733AC"/>
    <w:rsid w:val="007C0853"/>
    <w:rsid w:val="007C1440"/>
    <w:rsid w:val="007C53EA"/>
    <w:rsid w:val="007E2BA4"/>
    <w:rsid w:val="007F1891"/>
    <w:rsid w:val="008118CD"/>
    <w:rsid w:val="00837A3C"/>
    <w:rsid w:val="00845312"/>
    <w:rsid w:val="00852294"/>
    <w:rsid w:val="00852F64"/>
    <w:rsid w:val="008B3218"/>
    <w:rsid w:val="008C6F1B"/>
    <w:rsid w:val="008F46AB"/>
    <w:rsid w:val="009119C9"/>
    <w:rsid w:val="00945BC6"/>
    <w:rsid w:val="00950D7F"/>
    <w:rsid w:val="00994F90"/>
    <w:rsid w:val="009A2831"/>
    <w:rsid w:val="009A3993"/>
    <w:rsid w:val="009A57A1"/>
    <w:rsid w:val="009A7406"/>
    <w:rsid w:val="00A107B2"/>
    <w:rsid w:val="00A46D01"/>
    <w:rsid w:val="00A7708E"/>
    <w:rsid w:val="00A95C21"/>
    <w:rsid w:val="00A96EBB"/>
    <w:rsid w:val="00A97AB5"/>
    <w:rsid w:val="00AA4092"/>
    <w:rsid w:val="00AB3EC2"/>
    <w:rsid w:val="00AC3E72"/>
    <w:rsid w:val="00B31F3D"/>
    <w:rsid w:val="00B52B5B"/>
    <w:rsid w:val="00B70BAB"/>
    <w:rsid w:val="00B81422"/>
    <w:rsid w:val="00B93C7D"/>
    <w:rsid w:val="00BA7D0B"/>
    <w:rsid w:val="00BC410A"/>
    <w:rsid w:val="00BE20A1"/>
    <w:rsid w:val="00BF394A"/>
    <w:rsid w:val="00C07F88"/>
    <w:rsid w:val="00C77D7C"/>
    <w:rsid w:val="00CA6360"/>
    <w:rsid w:val="00CC6760"/>
    <w:rsid w:val="00CD7789"/>
    <w:rsid w:val="00D01377"/>
    <w:rsid w:val="00D06DD4"/>
    <w:rsid w:val="00D65718"/>
    <w:rsid w:val="00D71D1B"/>
    <w:rsid w:val="00DE07E4"/>
    <w:rsid w:val="00DE5356"/>
    <w:rsid w:val="00DE6E72"/>
    <w:rsid w:val="00E02A11"/>
    <w:rsid w:val="00E12D57"/>
    <w:rsid w:val="00E17D47"/>
    <w:rsid w:val="00E17FBA"/>
    <w:rsid w:val="00E64FAF"/>
    <w:rsid w:val="00E73171"/>
    <w:rsid w:val="00E81362"/>
    <w:rsid w:val="00E96EFA"/>
    <w:rsid w:val="00EA66A7"/>
    <w:rsid w:val="00ED2E07"/>
    <w:rsid w:val="00EE161B"/>
    <w:rsid w:val="00F21E59"/>
    <w:rsid w:val="00F53BDC"/>
    <w:rsid w:val="00F6122A"/>
    <w:rsid w:val="00F659BC"/>
    <w:rsid w:val="00F8787E"/>
    <w:rsid w:val="00FA229D"/>
    <w:rsid w:val="00FC4C0E"/>
    <w:rsid w:val="00FD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23C9E9"/>
  <w15:docId w15:val="{0273ED53-F231-41CE-B5F5-7823070B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1030D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46AB"/>
    <w:rPr>
      <w:b/>
      <w:bCs/>
    </w:rPr>
  </w:style>
  <w:style w:type="character" w:styleId="a5">
    <w:name w:val="Hyperlink"/>
    <w:basedOn w:val="a0"/>
    <w:uiPriority w:val="99"/>
    <w:semiHidden/>
    <w:unhideWhenUsed/>
    <w:rsid w:val="008F46A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01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13DC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rsid w:val="001030D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103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1030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1030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2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18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8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77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410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Полесская</dc:creator>
  <cp:lastModifiedBy>Наталья</cp:lastModifiedBy>
  <cp:revision>20</cp:revision>
  <cp:lastPrinted>2024-03-26T12:46:00Z</cp:lastPrinted>
  <dcterms:created xsi:type="dcterms:W3CDTF">2018-01-26T07:07:00Z</dcterms:created>
  <dcterms:modified xsi:type="dcterms:W3CDTF">2024-03-26T12:47:00Z</dcterms:modified>
</cp:coreProperties>
</file>